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87"/>
        <w:gridCol w:w="5098"/>
        <w:gridCol w:w="5370"/>
      </w:tblGrid>
      <w:tr w:rsidR="00D02DB5" w:rsidRPr="00A27371" w14:paraId="40B564D8" w14:textId="77777777" w:rsidTr="00EE0736">
        <w:trPr>
          <w:gridBefore w:val="1"/>
          <w:wBefore w:w="287" w:type="dxa"/>
        </w:trPr>
        <w:tc>
          <w:tcPr>
            <w:tcW w:w="10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A3E50" w14:textId="77777777" w:rsidR="00D02DB5" w:rsidRPr="00A27371" w:rsidRDefault="00D02DB5">
            <w:pPr>
              <w:rPr>
                <w:rFonts w:cstheme="minorHAnsi"/>
              </w:rPr>
            </w:pPr>
            <w:r w:rsidRPr="00A27371">
              <w:rPr>
                <w:rFonts w:cstheme="minorHAnsi"/>
                <w:noProof/>
              </w:rPr>
              <w:drawing>
                <wp:inline distT="0" distB="0" distL="0" distR="0" wp14:anchorId="5E3A129C" wp14:editId="74E8DF08">
                  <wp:extent cx="6305550" cy="514350"/>
                  <wp:effectExtent l="0" t="0" r="0" b="0"/>
                  <wp:docPr id="1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010864-0BF2-4C80-B1EC-08356AD4434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1">
                            <a:extLst>
                              <a:ext uri="{FF2B5EF4-FFF2-40B4-BE49-F238E27FC236}">
                                <a16:creationId xmlns:a16="http://schemas.microsoft.com/office/drawing/2014/main" id="{F5010864-0BF2-4C80-B1EC-08356AD4434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DB5" w:rsidRPr="00A27371" w14:paraId="63BF4566" w14:textId="77777777" w:rsidTr="00EE0736">
        <w:trPr>
          <w:gridBefore w:val="1"/>
          <w:wBefore w:w="287" w:type="dxa"/>
          <w:trHeight w:val="412"/>
        </w:trPr>
        <w:tc>
          <w:tcPr>
            <w:tcW w:w="10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A8DE3" w14:textId="77777777" w:rsidR="00A27371" w:rsidRPr="00A27371" w:rsidRDefault="00A27371" w:rsidP="00C5220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651E1A9" w14:textId="77777777" w:rsidR="00D02DB5" w:rsidRPr="00A27371" w:rsidRDefault="00D02DB5" w:rsidP="00C52201">
            <w:pPr>
              <w:rPr>
                <w:rFonts w:cstheme="minorHAnsi"/>
                <w:b/>
                <w:sz w:val="24"/>
                <w:szCs w:val="24"/>
              </w:rPr>
            </w:pPr>
            <w:r w:rsidRPr="00A27371">
              <w:rPr>
                <w:rFonts w:cstheme="minorHAnsi"/>
                <w:b/>
                <w:sz w:val="24"/>
                <w:szCs w:val="24"/>
              </w:rPr>
              <w:t>FICHE DE SUIVI D’ACCOMPAGNEMENT</w:t>
            </w:r>
            <w:r w:rsidR="00A27371" w:rsidRPr="00A27371">
              <w:rPr>
                <w:rFonts w:cstheme="minorHAnsi"/>
                <w:b/>
                <w:sz w:val="24"/>
                <w:szCs w:val="24"/>
              </w:rPr>
              <w:t xml:space="preserve"> DE L’</w:t>
            </w:r>
            <w:r w:rsidRPr="00A27371">
              <w:rPr>
                <w:rFonts w:cstheme="minorHAnsi"/>
                <w:b/>
                <w:sz w:val="24"/>
                <w:szCs w:val="24"/>
              </w:rPr>
              <w:t>ELEVE</w:t>
            </w:r>
            <w:r w:rsidR="009E304F">
              <w:rPr>
                <w:rFonts w:cstheme="minorHAnsi"/>
                <w:b/>
                <w:sz w:val="24"/>
                <w:szCs w:val="24"/>
              </w:rPr>
              <w:t xml:space="preserve"> : </w:t>
            </w:r>
            <w:r w:rsidR="00A27371" w:rsidRPr="00A27371">
              <w:rPr>
                <w:rFonts w:cstheme="minorHAnsi"/>
                <w:b/>
                <w:sz w:val="24"/>
                <w:szCs w:val="24"/>
              </w:rPr>
              <w:t>………………………</w:t>
            </w:r>
            <w:r w:rsidR="00A27371">
              <w:rPr>
                <w:rFonts w:cstheme="minorHAnsi"/>
                <w:b/>
                <w:sz w:val="24"/>
                <w:szCs w:val="24"/>
              </w:rPr>
              <w:t>………………………………………………….</w:t>
            </w:r>
          </w:p>
          <w:p w14:paraId="0E4AB99C" w14:textId="77777777" w:rsidR="005529B8" w:rsidRPr="00EE0736" w:rsidRDefault="005529B8" w:rsidP="00D02D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27371" w:rsidRPr="00A27371" w14:paraId="464DC9F2" w14:textId="77777777" w:rsidTr="00EE0736">
        <w:trPr>
          <w:trHeight w:val="50"/>
        </w:trPr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137"/>
            </w:tblGrid>
            <w:tr w:rsidR="00B5734C" w:rsidRPr="00A27371" w14:paraId="70F15C7A" w14:textId="77777777" w:rsidTr="00D02DB5">
              <w:trPr>
                <w:trHeight w:val="2207"/>
              </w:trPr>
              <w:tc>
                <w:tcPr>
                  <w:tcW w:w="5137" w:type="dxa"/>
                </w:tcPr>
                <w:p w14:paraId="3BD64EF2" w14:textId="77777777" w:rsidR="00CD7DC1" w:rsidRPr="007976C1" w:rsidRDefault="00CD7DC1">
                  <w:pPr>
                    <w:rPr>
                      <w:rFonts w:cstheme="minorHAnsi"/>
                      <w:sz w:val="16"/>
                      <w:szCs w:val="16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</w:rPr>
                  </w:pPr>
                </w:p>
                <w:p w14:paraId="279F5B2E" w14:textId="77777777" w:rsidR="00960F96" w:rsidRPr="00A27371" w:rsidRDefault="00960F96" w:rsidP="00960F9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u w:val="single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</w:rPr>
                  </w:pPr>
                  <w:r w:rsidRPr="00A27371">
                    <w:rPr>
                      <w:rFonts w:cstheme="minorHAnsi"/>
                      <w:b/>
                      <w:color w:val="2F5496" w:themeColor="accent1" w:themeShade="BF"/>
                      <w:sz w:val="24"/>
                      <w:szCs w:val="24"/>
                      <w:u w:val="single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</w:rPr>
                    <w:t>PARTICULARITES SENSORIELLES</w:t>
                  </w:r>
                </w:p>
                <w:p w14:paraId="2779AF35" w14:textId="77777777" w:rsidR="00960F96" w:rsidRPr="007976C1" w:rsidRDefault="00960F96">
                  <w:pPr>
                    <w:rPr>
                      <w:rFonts w:cstheme="minorHAnsi"/>
                      <w:sz w:val="16"/>
                      <w:szCs w:val="16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</w:rPr>
                  </w:pPr>
                </w:p>
                <w:p w14:paraId="02434047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Intolérance au bruit</w:t>
                  </w:r>
                </w:p>
                <w:p w14:paraId="690583DC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Gêne par rapport à la lumière</w:t>
                  </w:r>
                </w:p>
                <w:p w14:paraId="13A0853D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Difficulté pour accepter le contact physique</w:t>
                  </w:r>
                </w:p>
                <w:p w14:paraId="10243860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Difficulté à maintenir le contact visuel</w:t>
                  </w:r>
                </w:p>
                <w:p w14:paraId="58936BBA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 xml:space="preserve">o Refus de toucher certains matériaux. </w:t>
                  </w:r>
                  <w:r w:rsidR="00960F96" w:rsidRPr="00A27371">
                    <w:rPr>
                      <w:rFonts w:cstheme="minorHAnsi"/>
                      <w:b/>
                    </w:rPr>
                    <w:t>Préciser</w:t>
                  </w:r>
                  <w:r w:rsidRPr="00A27371">
                    <w:rPr>
                      <w:rFonts w:cstheme="minorHAnsi"/>
                    </w:rPr>
                    <w:t xml:space="preserve"> :</w:t>
                  </w:r>
                </w:p>
                <w:p w14:paraId="2A98A8E5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…………………………………………………………</w:t>
                  </w:r>
                  <w:r w:rsidR="00EF6EE0" w:rsidRPr="00A27371">
                    <w:rPr>
                      <w:rFonts w:cstheme="minorHAnsi"/>
                    </w:rPr>
                    <w:t>……</w:t>
                  </w:r>
                  <w:r w:rsidR="00A27371">
                    <w:rPr>
                      <w:rFonts w:cstheme="minorHAnsi"/>
                    </w:rPr>
                    <w:t>…………………</w:t>
                  </w:r>
                </w:p>
                <w:p w14:paraId="3D94295D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 xml:space="preserve">o Refus de certains aliments. </w:t>
                  </w:r>
                  <w:r w:rsidR="00960F96" w:rsidRPr="00A27371">
                    <w:rPr>
                      <w:rFonts w:cstheme="minorHAnsi"/>
                      <w:b/>
                    </w:rPr>
                    <w:t>Préciser</w:t>
                  </w:r>
                  <w:r w:rsidRPr="00A27371">
                    <w:rPr>
                      <w:rFonts w:cstheme="minorHAnsi"/>
                    </w:rPr>
                    <w:t xml:space="preserve"> :</w:t>
                  </w:r>
                </w:p>
                <w:p w14:paraId="7803BC42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…………………………………………………………</w:t>
                  </w:r>
                  <w:r w:rsidR="00EF6EE0" w:rsidRPr="00A27371">
                    <w:rPr>
                      <w:rFonts w:cstheme="minorHAnsi"/>
                    </w:rPr>
                    <w:t>……</w:t>
                  </w:r>
                  <w:r w:rsidR="00A27371">
                    <w:rPr>
                      <w:rFonts w:cstheme="minorHAnsi"/>
                    </w:rPr>
                    <w:t>…………………</w:t>
                  </w:r>
                </w:p>
                <w:p w14:paraId="425A2A42" w14:textId="77777777" w:rsidR="00CD7DC1" w:rsidRPr="00A27371" w:rsidRDefault="00CD7DC1" w:rsidP="00CD7DC1">
                  <w:pPr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Autres :</w:t>
                  </w:r>
                </w:p>
                <w:p w14:paraId="1814109A" w14:textId="77777777" w:rsidR="00CD7DC1" w:rsidRDefault="00CD7DC1" w:rsidP="00CD7DC1">
                  <w:pPr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EF6EE0" w:rsidRPr="00A27371">
                    <w:rPr>
                      <w:rFonts w:cstheme="minorHAnsi"/>
                    </w:rPr>
                    <w:t>….</w:t>
                  </w:r>
                </w:p>
                <w:p w14:paraId="54CDA9A1" w14:textId="77777777" w:rsidR="00555B3B" w:rsidRPr="00A27371" w:rsidRDefault="00555B3B" w:rsidP="00CD7DC1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675B019" w14:textId="77777777" w:rsidR="00555B3B" w:rsidRPr="00EE0736" w:rsidRDefault="00555B3B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137"/>
            </w:tblGrid>
            <w:tr w:rsidR="00B5734C" w:rsidRPr="00A27371" w14:paraId="2D25E71D" w14:textId="77777777" w:rsidTr="00D66DBF">
              <w:trPr>
                <w:trHeight w:val="3798"/>
              </w:trPr>
              <w:tc>
                <w:tcPr>
                  <w:tcW w:w="5137" w:type="dxa"/>
                </w:tcPr>
                <w:p w14:paraId="1BF1B1FC" w14:textId="77777777" w:rsidR="00B5734C" w:rsidRPr="007976C1" w:rsidRDefault="00B5734C" w:rsidP="00B5734C">
                  <w:pPr>
                    <w:tabs>
                      <w:tab w:val="left" w:pos="102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A27371">
                    <w:rPr>
                      <w:rFonts w:cstheme="minorHAnsi"/>
                    </w:rPr>
                    <w:tab/>
                  </w:r>
                </w:p>
                <w:p w14:paraId="2245D09D" w14:textId="77777777" w:rsidR="00CD7DC1" w:rsidRPr="00A27371" w:rsidRDefault="00960F96" w:rsidP="00960F96">
                  <w:pPr>
                    <w:tabs>
                      <w:tab w:val="left" w:pos="1020"/>
                    </w:tabs>
                    <w:jc w:val="center"/>
                    <w:rPr>
                      <w:rFonts w:cstheme="minorHAnsi"/>
                      <w:b/>
                      <w:color w:val="2F5496" w:themeColor="accent1" w:themeShade="BF"/>
                      <w:sz w:val="24"/>
                      <w:szCs w:val="24"/>
                      <w:u w:val="single"/>
                    </w:rPr>
                  </w:pPr>
                  <w:r w:rsidRPr="00A27371">
                    <w:rPr>
                      <w:rFonts w:cstheme="minorHAnsi"/>
                      <w:b/>
                      <w:color w:val="2F5496" w:themeColor="accent1" w:themeShade="BF"/>
                      <w:sz w:val="24"/>
                      <w:szCs w:val="24"/>
                      <w:u w:val="single"/>
                    </w:rPr>
                    <w:t>VIE QU0TIDIENNE</w:t>
                  </w:r>
                </w:p>
                <w:p w14:paraId="6B60D61F" w14:textId="77777777" w:rsidR="00CD7DC1" w:rsidRPr="007976C1" w:rsidRDefault="00CD7DC1" w:rsidP="00B5734C">
                  <w:pPr>
                    <w:tabs>
                      <w:tab w:val="left" w:pos="1020"/>
                    </w:tabs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7D036136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Soins d’hygiène courante (lavage des mains, accompagnement</w:t>
                  </w:r>
                  <w:r w:rsidR="00D66DBF" w:rsidRPr="00A27371">
                    <w:rPr>
                      <w:rFonts w:cstheme="minorHAnsi"/>
                    </w:rPr>
                    <w:t xml:space="preserve"> </w:t>
                  </w:r>
                  <w:r w:rsidRPr="00A27371">
                    <w:rPr>
                      <w:rFonts w:cstheme="minorHAnsi"/>
                    </w:rPr>
                    <w:t>aux toilettes, ...)</w:t>
                  </w:r>
                </w:p>
                <w:p w14:paraId="05B561DC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Couches ou protections hygiéniques</w:t>
                  </w:r>
                </w:p>
                <w:p w14:paraId="1A77F789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Transferts</w:t>
                  </w:r>
                </w:p>
                <w:p w14:paraId="0760089B" w14:textId="77777777" w:rsidR="005227E2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Aide à l’habillage</w:t>
                  </w:r>
                </w:p>
                <w:p w14:paraId="0A36E0E1" w14:textId="77777777" w:rsidR="005227E2" w:rsidRDefault="005227E2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 xml:space="preserve">o Aide </w:t>
                  </w:r>
                  <w:r>
                    <w:rPr>
                      <w:rFonts w:cstheme="minorHAnsi"/>
                    </w:rPr>
                    <w:t>au dés</w:t>
                  </w:r>
                  <w:r w:rsidRPr="00A27371">
                    <w:rPr>
                      <w:rFonts w:cstheme="minorHAnsi"/>
                    </w:rPr>
                    <w:t>habillage </w:t>
                  </w:r>
                </w:p>
                <w:p w14:paraId="765DBE8C" w14:textId="77777777" w:rsidR="00CD7DC1" w:rsidRPr="00A27371" w:rsidRDefault="005227E2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 xml:space="preserve">o Aide </w:t>
                  </w:r>
                  <w:r>
                    <w:rPr>
                      <w:rFonts w:cstheme="minorHAnsi"/>
                    </w:rPr>
                    <w:t>au laçage</w:t>
                  </w:r>
                </w:p>
                <w:p w14:paraId="05640483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Matériel spécialisé (</w:t>
                  </w:r>
                  <w:r w:rsidR="00960F96" w:rsidRPr="00A27371">
                    <w:rPr>
                      <w:rFonts w:cstheme="minorHAnsi"/>
                    </w:rPr>
                    <w:t>attelle</w:t>
                  </w:r>
                  <w:r w:rsidRPr="00A27371">
                    <w:rPr>
                      <w:rFonts w:cstheme="minorHAnsi"/>
                    </w:rPr>
                    <w:t xml:space="preserve">, corset, ...). </w:t>
                  </w:r>
                  <w:r w:rsidR="00960F96" w:rsidRPr="00A27371">
                    <w:rPr>
                      <w:rFonts w:cstheme="minorHAnsi"/>
                      <w:b/>
                    </w:rPr>
                    <w:t>Préciser</w:t>
                  </w:r>
                  <w:r w:rsidRPr="00A27371">
                    <w:rPr>
                      <w:rFonts w:cstheme="minorHAnsi"/>
                    </w:rPr>
                    <w:t xml:space="preserve"> :</w:t>
                  </w:r>
                </w:p>
                <w:p w14:paraId="690DCE9C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…………………………………………………………</w:t>
                  </w:r>
                  <w:r w:rsidR="00EF6EE0" w:rsidRPr="00A27371">
                    <w:rPr>
                      <w:rFonts w:cstheme="minorHAnsi"/>
                    </w:rPr>
                    <w:t>……</w:t>
                  </w:r>
                  <w:r w:rsidR="00A27371">
                    <w:rPr>
                      <w:rFonts w:cstheme="minorHAnsi"/>
                    </w:rPr>
                    <w:t>…………………</w:t>
                  </w:r>
                </w:p>
                <w:p w14:paraId="51BC1947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 xml:space="preserve">o Régime alimentaire spécifique. </w:t>
                  </w:r>
                  <w:r w:rsidR="00960F96" w:rsidRPr="00A27371">
                    <w:rPr>
                      <w:rFonts w:cstheme="minorHAnsi"/>
                      <w:b/>
                    </w:rPr>
                    <w:t>Préciser</w:t>
                  </w:r>
                  <w:r w:rsidRPr="00A27371">
                    <w:rPr>
                      <w:rFonts w:cstheme="minorHAnsi"/>
                    </w:rPr>
                    <w:t xml:space="preserve"> :</w:t>
                  </w:r>
                </w:p>
                <w:p w14:paraId="38229422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…………………………………………………………...</w:t>
                  </w:r>
                  <w:r w:rsidR="00EF6EE0" w:rsidRPr="00A27371">
                    <w:rPr>
                      <w:rFonts w:cstheme="minorHAnsi"/>
                    </w:rPr>
                    <w:t>...</w:t>
                  </w:r>
                  <w:r w:rsidR="00A27371">
                    <w:rPr>
                      <w:rFonts w:cstheme="minorHAnsi"/>
                    </w:rPr>
                    <w:t>....................</w:t>
                  </w:r>
                </w:p>
                <w:p w14:paraId="21999FF0" w14:textId="77777777" w:rsidR="00CD7DC1" w:rsidRPr="00A27371" w:rsidRDefault="00CD7DC1" w:rsidP="00CD7DC1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PAI à consulter</w:t>
                  </w:r>
                </w:p>
                <w:p w14:paraId="1D998DE3" w14:textId="77777777" w:rsidR="00CD7DC1" w:rsidRPr="00A27371" w:rsidRDefault="00CD7DC1" w:rsidP="00CD7DC1">
                  <w:pPr>
                    <w:tabs>
                      <w:tab w:val="left" w:pos="1020"/>
                    </w:tabs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Autres :</w:t>
                  </w:r>
                </w:p>
                <w:p w14:paraId="26E4ECD2" w14:textId="77777777" w:rsidR="00CD7DC1" w:rsidRDefault="00CD7DC1" w:rsidP="00CD7DC1">
                  <w:pPr>
                    <w:tabs>
                      <w:tab w:val="left" w:pos="1020"/>
                    </w:tabs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EF6EE0" w:rsidRPr="00A27371">
                    <w:rPr>
                      <w:rFonts w:cstheme="minorHAnsi"/>
                    </w:rPr>
                    <w:t>….</w:t>
                  </w:r>
                </w:p>
                <w:p w14:paraId="375E0656" w14:textId="77777777" w:rsidR="00BE5A9D" w:rsidRPr="00A27371" w:rsidRDefault="00BE5A9D" w:rsidP="00CD7DC1">
                  <w:pPr>
                    <w:tabs>
                      <w:tab w:val="left" w:pos="1020"/>
                    </w:tabs>
                    <w:rPr>
                      <w:rFonts w:cstheme="minorHAnsi"/>
                    </w:rPr>
                  </w:pPr>
                </w:p>
              </w:tc>
            </w:tr>
          </w:tbl>
          <w:p w14:paraId="221FFD28" w14:textId="77777777" w:rsidR="00555B3B" w:rsidRPr="00EE0736" w:rsidRDefault="00555B3B" w:rsidP="00B5734C">
            <w:pPr>
              <w:tabs>
                <w:tab w:val="left" w:pos="1020"/>
              </w:tabs>
              <w:rPr>
                <w:rFonts w:cstheme="minorHAnsi"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159"/>
            </w:tblGrid>
            <w:tr w:rsidR="00555B3B" w14:paraId="2F8FBADC" w14:textId="77777777" w:rsidTr="00EE0736">
              <w:trPr>
                <w:trHeight w:val="4367"/>
              </w:trPr>
              <w:tc>
                <w:tcPr>
                  <w:tcW w:w="5161" w:type="dxa"/>
                </w:tcPr>
                <w:p w14:paraId="403FB528" w14:textId="77777777" w:rsidR="00555B3B" w:rsidRPr="007976C1" w:rsidRDefault="00555B3B" w:rsidP="00555B3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6715A043" w14:textId="77777777" w:rsidR="00555B3B" w:rsidRPr="00A27371" w:rsidRDefault="00555B3B" w:rsidP="00555B3B">
                  <w:pPr>
                    <w:jc w:val="center"/>
                    <w:rPr>
                      <w:rFonts w:cstheme="minorHAnsi"/>
                      <w:b/>
                      <w:color w:val="2F5496" w:themeColor="accent1" w:themeShade="BF"/>
                      <w:sz w:val="24"/>
                      <w:szCs w:val="24"/>
                      <w:u w:val="single"/>
                    </w:rPr>
                  </w:pPr>
                  <w:r w:rsidRPr="00A27371">
                    <w:rPr>
                      <w:rFonts w:cstheme="minorHAnsi"/>
                      <w:b/>
                      <w:color w:val="2F5496" w:themeColor="accent1" w:themeShade="BF"/>
                      <w:sz w:val="24"/>
                      <w:szCs w:val="24"/>
                      <w:u w:val="single"/>
                    </w:rPr>
                    <w:t>INTERETS, POINTS D’APPUI</w:t>
                  </w:r>
                </w:p>
                <w:p w14:paraId="43B21749" w14:textId="77777777" w:rsidR="00555B3B" w:rsidRPr="007976C1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2342968" w14:textId="77777777" w:rsidR="00555B3B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Centre d’intérêt de l’élève : .……………………………………………………………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</w:t>
                  </w:r>
                </w:p>
                <w:p w14:paraId="4625451C" w14:textId="77777777" w:rsidR="00555B3B" w:rsidRPr="00A27371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………………………………………………………………………………….</w:t>
                  </w:r>
                </w:p>
                <w:p w14:paraId="1ED92435" w14:textId="77777777" w:rsidR="00555B3B" w:rsidRPr="00A27371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Activités « récompense » :</w:t>
                  </w:r>
                </w:p>
                <w:p w14:paraId="0B4EC15A" w14:textId="77777777" w:rsidR="00555B3B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</w:t>
                  </w:r>
                </w:p>
                <w:p w14:paraId="675C40BB" w14:textId="77777777" w:rsidR="00555B3B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………………………………………………………………………………...</w:t>
                  </w:r>
                </w:p>
                <w:p w14:paraId="592C3820" w14:textId="77777777" w:rsidR="00555B3B" w:rsidRPr="00A27371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Rituels à respecter</w:t>
                  </w:r>
                  <w:r w:rsidRPr="00A27371">
                    <w:rPr>
                      <w:rFonts w:cstheme="minorHAnsi"/>
                    </w:rPr>
                    <w:t xml:space="preserve"> : </w:t>
                  </w:r>
                </w:p>
                <w:p w14:paraId="1071F693" w14:textId="77777777" w:rsidR="00555B3B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</w:t>
                  </w:r>
                </w:p>
                <w:p w14:paraId="7F0D1BCC" w14:textId="77777777" w:rsidR="00555B3B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………………………………………………………………………………...</w:t>
                  </w:r>
                </w:p>
                <w:p w14:paraId="34F05C5E" w14:textId="77777777" w:rsidR="00555B3B" w:rsidRPr="00A27371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Renforçateurs utilisés :</w:t>
                  </w:r>
                </w:p>
                <w:p w14:paraId="04145459" w14:textId="77777777" w:rsidR="00555B3B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</w:t>
                  </w:r>
                </w:p>
                <w:p w14:paraId="1AF497C7" w14:textId="77777777" w:rsidR="00555B3B" w:rsidRPr="00A27371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</w:p>
                <w:p w14:paraId="346F5EAC" w14:textId="77777777" w:rsidR="00555B3B" w:rsidRDefault="00555B3B" w:rsidP="00B5734C">
                  <w:pPr>
                    <w:tabs>
                      <w:tab w:val="left" w:pos="1020"/>
                    </w:tabs>
                    <w:rPr>
                      <w:rFonts w:cstheme="minorHAnsi"/>
                    </w:rPr>
                  </w:pPr>
                </w:p>
              </w:tc>
            </w:tr>
          </w:tbl>
          <w:p w14:paraId="3800639D" w14:textId="77777777" w:rsidR="00B5734C" w:rsidRPr="00A27371" w:rsidRDefault="00B5734C">
            <w:pPr>
              <w:rPr>
                <w:rFonts w:cstheme="minorHAnsi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4996" w:type="dxa"/>
              <w:tblLook w:val="04A0" w:firstRow="1" w:lastRow="0" w:firstColumn="1" w:lastColumn="0" w:noHBand="0" w:noVBand="1"/>
            </w:tblPr>
            <w:tblGrid>
              <w:gridCol w:w="4996"/>
            </w:tblGrid>
            <w:tr w:rsidR="00B5734C" w:rsidRPr="00A27371" w14:paraId="6DBAE809" w14:textId="77777777" w:rsidTr="00A27371">
              <w:trPr>
                <w:trHeight w:val="8639"/>
              </w:trPr>
              <w:tc>
                <w:tcPr>
                  <w:tcW w:w="4996" w:type="dxa"/>
                </w:tcPr>
                <w:p w14:paraId="01FA41C6" w14:textId="77777777" w:rsidR="00B63B55" w:rsidRPr="007976C1" w:rsidRDefault="00B63B55" w:rsidP="00B63B5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78BA0432" w14:textId="77777777" w:rsidR="00B63B55" w:rsidRPr="00A27371" w:rsidRDefault="00B63B55" w:rsidP="00B63B55">
                  <w:pPr>
                    <w:jc w:val="center"/>
                    <w:rPr>
                      <w:rFonts w:cstheme="minorHAnsi"/>
                      <w:b/>
                      <w:color w:val="2F5496" w:themeColor="accent1" w:themeShade="BF"/>
                      <w:sz w:val="24"/>
                      <w:szCs w:val="24"/>
                      <w:u w:val="single"/>
                    </w:rPr>
                  </w:pPr>
                  <w:r w:rsidRPr="00A27371">
                    <w:rPr>
                      <w:rFonts w:cstheme="minorHAnsi"/>
                      <w:b/>
                      <w:color w:val="2F5496" w:themeColor="accent1" w:themeShade="BF"/>
                      <w:sz w:val="24"/>
                      <w:szCs w:val="24"/>
                      <w:u w:val="single"/>
                    </w:rPr>
                    <w:t>LES OUTILS PEDAGOGIQUES</w:t>
                  </w:r>
                </w:p>
                <w:p w14:paraId="133FE602" w14:textId="77777777" w:rsidR="00B5734C" w:rsidRPr="007976C1" w:rsidRDefault="00B63B55" w:rsidP="00B63B55">
                  <w:pPr>
                    <w:tabs>
                      <w:tab w:val="left" w:pos="900"/>
                    </w:tabs>
                    <w:rPr>
                      <w:rFonts w:cstheme="minorHAnsi"/>
                      <w:sz w:val="16"/>
                      <w:szCs w:val="16"/>
                    </w:rPr>
                  </w:pPr>
                  <w:r w:rsidRPr="00A27371">
                    <w:rPr>
                      <w:rFonts w:cstheme="minorHAnsi"/>
                    </w:rPr>
                    <w:tab/>
                  </w:r>
                </w:p>
                <w:p w14:paraId="15679E3D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  <w:r w:rsidRPr="00A27371">
                    <w:rPr>
                      <w:rFonts w:cstheme="minorHAnsi"/>
                      <w:b/>
                      <w:bCs/>
                    </w:rPr>
                    <w:t>Communication spécifique ou augmentée</w:t>
                  </w:r>
                </w:p>
                <w:p w14:paraId="432E56E3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LSF</w:t>
                  </w:r>
                </w:p>
                <w:p w14:paraId="63C81C4D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LPC</w:t>
                  </w:r>
                </w:p>
                <w:p w14:paraId="0EF2AE03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PECS</w:t>
                  </w:r>
                </w:p>
                <w:p w14:paraId="0F0A5C1F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Makaton</w:t>
                  </w:r>
                </w:p>
                <w:p w14:paraId="1B7CB920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Autres :</w:t>
                  </w:r>
                  <w:r w:rsidR="00B30A0E" w:rsidRPr="00A27371">
                    <w:rPr>
                      <w:rFonts w:cstheme="minorHAnsi"/>
                    </w:rPr>
                    <w:t xml:space="preserve"> </w:t>
                  </w:r>
                  <w:r w:rsidRPr="00A27371">
                    <w:rPr>
                      <w:rFonts w:cstheme="minorHAnsi"/>
                    </w:rPr>
                    <w:t>………………………………………………</w:t>
                  </w:r>
                  <w:r w:rsidR="00BE5A9D">
                    <w:rPr>
                      <w:rFonts w:cstheme="minorHAnsi"/>
                    </w:rPr>
                    <w:t>………</w:t>
                  </w:r>
                  <w:r w:rsidR="00555B3B">
                    <w:rPr>
                      <w:rFonts w:cstheme="minorHAnsi"/>
                    </w:rPr>
                    <w:t>………</w:t>
                  </w:r>
                </w:p>
                <w:p w14:paraId="1AD6CC61" w14:textId="77777777" w:rsidR="00B30A0E" w:rsidRPr="00A27371" w:rsidRDefault="00B30A0E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  <w:p w14:paraId="3D6B7137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  <w:r w:rsidRPr="00A27371">
                    <w:rPr>
                      <w:rFonts w:cstheme="minorHAnsi"/>
                      <w:b/>
                      <w:bCs/>
                    </w:rPr>
                    <w:t>Supports visuels</w:t>
                  </w:r>
                </w:p>
                <w:p w14:paraId="5DE32BDC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Pictogrammes</w:t>
                  </w:r>
                </w:p>
                <w:p w14:paraId="6F1691CD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Planning / emploi du temps</w:t>
                  </w:r>
                </w:p>
                <w:p w14:paraId="4FE4617A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Aide-mémoire (affiche, classeur, sous-main)</w:t>
                  </w:r>
                </w:p>
                <w:p w14:paraId="077C76D7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Autres :</w:t>
                  </w:r>
                  <w:r w:rsidR="00B30A0E" w:rsidRPr="00A27371">
                    <w:rPr>
                      <w:rFonts w:cstheme="minorHAnsi"/>
                    </w:rPr>
                    <w:t xml:space="preserve"> </w:t>
                  </w:r>
                  <w:r w:rsidRPr="00A27371">
                    <w:rPr>
                      <w:rFonts w:cstheme="minorHAnsi"/>
                    </w:rPr>
                    <w:t>………………………………………………...</w:t>
                  </w:r>
                  <w:r w:rsidR="00BE5A9D">
                    <w:rPr>
                      <w:rFonts w:cstheme="minorHAnsi"/>
                    </w:rPr>
                    <w:t>..........</w:t>
                  </w:r>
                  <w:r w:rsidR="00555B3B">
                    <w:rPr>
                      <w:rFonts w:cstheme="minorHAnsi"/>
                    </w:rPr>
                    <w:t>....</w:t>
                  </w:r>
                </w:p>
                <w:p w14:paraId="4CE7D0B3" w14:textId="77777777" w:rsidR="00B30A0E" w:rsidRPr="00A27371" w:rsidRDefault="00B30A0E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  <w:p w14:paraId="743E3E83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  <w:r w:rsidRPr="00A27371">
                    <w:rPr>
                      <w:rFonts w:cstheme="minorHAnsi"/>
                      <w:b/>
                      <w:bCs/>
                    </w:rPr>
                    <w:t>Matériel</w:t>
                  </w:r>
                </w:p>
                <w:p w14:paraId="12F11F7A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Time timer</w:t>
                  </w:r>
                </w:p>
                <w:p w14:paraId="475156C6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Ordinateur</w:t>
                  </w:r>
                </w:p>
                <w:p w14:paraId="167AC066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 xml:space="preserve">o Logiciels. </w:t>
                  </w:r>
                  <w:r w:rsidRPr="00BE5A9D">
                    <w:rPr>
                      <w:rFonts w:cstheme="minorHAnsi"/>
                      <w:b/>
                    </w:rPr>
                    <w:t>Préciser</w:t>
                  </w:r>
                  <w:r w:rsidRPr="00A27371">
                    <w:rPr>
                      <w:rFonts w:cstheme="minorHAnsi"/>
                    </w:rPr>
                    <w:t xml:space="preserve"> : </w:t>
                  </w:r>
                  <w:r w:rsidR="00A71E4F" w:rsidRPr="00A27371">
                    <w:rPr>
                      <w:rFonts w:cstheme="minorHAnsi"/>
                    </w:rPr>
                    <w:t>………………………</w:t>
                  </w:r>
                  <w:r w:rsidR="006E4117" w:rsidRPr="00A27371">
                    <w:rPr>
                      <w:rFonts w:cstheme="minorHAnsi"/>
                    </w:rPr>
                    <w:t>………</w:t>
                  </w:r>
                  <w:r w:rsidR="00BE5A9D">
                    <w:rPr>
                      <w:rFonts w:cstheme="minorHAnsi"/>
                    </w:rPr>
                    <w:t>……………</w:t>
                  </w:r>
                  <w:r w:rsidR="00555B3B">
                    <w:rPr>
                      <w:rFonts w:cstheme="minorHAnsi"/>
                    </w:rPr>
                    <w:t>.</w:t>
                  </w:r>
                </w:p>
                <w:p w14:paraId="7E33D40E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Perkins ou plage braille</w:t>
                  </w:r>
                </w:p>
                <w:p w14:paraId="255B1679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Loupe ou agrandisseur</w:t>
                  </w:r>
                </w:p>
                <w:p w14:paraId="3279DD53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Micro HF</w:t>
                  </w:r>
                </w:p>
                <w:p w14:paraId="082C89EE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Calculatrice autorisée</w:t>
                  </w:r>
                </w:p>
                <w:p w14:paraId="2FB41B98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Autres : ………………………………………………</w:t>
                  </w:r>
                  <w:r w:rsidR="00BE5A9D">
                    <w:rPr>
                      <w:rFonts w:cstheme="minorHAnsi"/>
                    </w:rPr>
                    <w:t>………………</w:t>
                  </w:r>
                  <w:r w:rsidR="00555B3B">
                    <w:rPr>
                      <w:rFonts w:cstheme="minorHAnsi"/>
                    </w:rPr>
                    <w:t>.</w:t>
                  </w:r>
                </w:p>
                <w:p w14:paraId="2B936F89" w14:textId="77777777" w:rsidR="00B30A0E" w:rsidRPr="00A27371" w:rsidRDefault="00B30A0E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  <w:p w14:paraId="522AA207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</w:rPr>
                  </w:pPr>
                  <w:r w:rsidRPr="00A27371">
                    <w:rPr>
                      <w:rFonts w:cstheme="minorHAnsi"/>
                      <w:b/>
                      <w:bCs/>
                    </w:rPr>
                    <w:t>Documents adaptés</w:t>
                  </w:r>
                </w:p>
                <w:p w14:paraId="4896B66B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Texte à trous</w:t>
                  </w:r>
                </w:p>
                <w:p w14:paraId="58E0F279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Questions à choix multiples</w:t>
                  </w:r>
                </w:p>
                <w:p w14:paraId="48C2F05C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Lignages en couleur</w:t>
                  </w:r>
                </w:p>
                <w:p w14:paraId="798BE28B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Police utilisée :</w:t>
                  </w:r>
                  <w:r w:rsidR="008F3CB3" w:rsidRPr="00A27371">
                    <w:rPr>
                      <w:rFonts w:cstheme="minorHAnsi"/>
                    </w:rPr>
                    <w:t xml:space="preserve"> ……………………………………</w:t>
                  </w:r>
                  <w:r w:rsidR="00555B3B">
                    <w:rPr>
                      <w:rFonts w:cstheme="minorHAnsi"/>
                    </w:rPr>
                    <w:t>……………..</w:t>
                  </w:r>
                </w:p>
                <w:p w14:paraId="067EE8A2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Taille de la police :</w:t>
                  </w:r>
                  <w:r w:rsidR="008F3CB3" w:rsidRPr="00A27371">
                    <w:rPr>
                      <w:rFonts w:cstheme="minorHAnsi"/>
                    </w:rPr>
                    <w:t xml:space="preserve"> …………………………………</w:t>
                  </w:r>
                  <w:r w:rsidR="00555B3B">
                    <w:rPr>
                      <w:rFonts w:cstheme="minorHAnsi"/>
                    </w:rPr>
                    <w:t>…………..</w:t>
                  </w:r>
                </w:p>
                <w:p w14:paraId="4DAF4553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Taille de l’interligne :</w:t>
                  </w:r>
                  <w:r w:rsidR="008F3CB3" w:rsidRPr="00A27371">
                    <w:rPr>
                      <w:rFonts w:cstheme="minorHAnsi"/>
                    </w:rPr>
                    <w:t xml:space="preserve"> ……………………………...</w:t>
                  </w:r>
                  <w:r w:rsidR="00555B3B">
                    <w:rPr>
                      <w:rFonts w:cstheme="minorHAnsi"/>
                    </w:rPr>
                    <w:t>............</w:t>
                  </w:r>
                </w:p>
                <w:p w14:paraId="58035D03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Couleur une ligne sur deux</w:t>
                  </w:r>
                </w:p>
                <w:p w14:paraId="14143075" w14:textId="77777777" w:rsidR="00B63B55" w:rsidRPr="00A27371" w:rsidRDefault="00B63B55" w:rsidP="00B63B55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Utilisation de cache ou gabarit</w:t>
                  </w:r>
                </w:p>
                <w:p w14:paraId="6593AF59" w14:textId="77777777" w:rsidR="00B63B55" w:rsidRPr="00A27371" w:rsidRDefault="00B63B55" w:rsidP="00B63B55">
                  <w:pPr>
                    <w:tabs>
                      <w:tab w:val="left" w:pos="900"/>
                    </w:tabs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Autres : ………………………………………………</w:t>
                  </w:r>
                  <w:r w:rsidR="00555B3B">
                    <w:rPr>
                      <w:rFonts w:cstheme="minorHAnsi"/>
                    </w:rPr>
                    <w:t>……………….</w:t>
                  </w:r>
                </w:p>
              </w:tc>
            </w:tr>
          </w:tbl>
          <w:p w14:paraId="36648107" w14:textId="77777777" w:rsidR="009D55CB" w:rsidRPr="00EE0736" w:rsidRDefault="009D55CB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Style w:val="Grilledutableau"/>
              <w:tblW w:w="4736" w:type="dxa"/>
              <w:tblLook w:val="04A0" w:firstRow="1" w:lastRow="0" w:firstColumn="1" w:lastColumn="0" w:noHBand="0" w:noVBand="1"/>
            </w:tblPr>
            <w:tblGrid>
              <w:gridCol w:w="5036"/>
            </w:tblGrid>
            <w:tr w:rsidR="00B63B55" w:rsidRPr="00A27371" w14:paraId="33433692" w14:textId="77777777" w:rsidTr="00EE0736">
              <w:trPr>
                <w:trHeight w:val="70"/>
              </w:trPr>
              <w:tc>
                <w:tcPr>
                  <w:tcW w:w="4736" w:type="dxa"/>
                </w:tcPr>
                <w:p w14:paraId="48B6C8C7" w14:textId="77777777" w:rsidR="00555B3B" w:rsidRPr="007976C1" w:rsidRDefault="00555B3B" w:rsidP="00555B3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7414EF7" w14:textId="77777777" w:rsidR="00555B3B" w:rsidRPr="00A27371" w:rsidRDefault="00555B3B" w:rsidP="00555B3B">
                  <w:pPr>
                    <w:jc w:val="center"/>
                    <w:rPr>
                      <w:rFonts w:cstheme="minorHAnsi"/>
                      <w:b/>
                      <w:color w:val="2F5496" w:themeColor="accent1" w:themeShade="BF"/>
                      <w:sz w:val="24"/>
                      <w:szCs w:val="24"/>
                      <w:u w:val="single"/>
                    </w:rPr>
                  </w:pPr>
                  <w:r w:rsidRPr="00A27371">
                    <w:rPr>
                      <w:rFonts w:cstheme="minorHAnsi"/>
                      <w:b/>
                      <w:color w:val="2F5496" w:themeColor="accent1" w:themeShade="BF"/>
                      <w:sz w:val="24"/>
                      <w:szCs w:val="24"/>
                      <w:u w:val="single"/>
                    </w:rPr>
                    <w:t>GESTION DE CRISE</w:t>
                  </w:r>
                </w:p>
                <w:p w14:paraId="0F7F16F3" w14:textId="77777777" w:rsidR="00555B3B" w:rsidRPr="007976C1" w:rsidRDefault="00555B3B" w:rsidP="00555B3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19A02B1E" w14:textId="77777777" w:rsidR="00555B3B" w:rsidRPr="00A27371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Protocole à consulter (à demander au directeur)</w:t>
                  </w:r>
                </w:p>
                <w:p w14:paraId="30A2D246" w14:textId="77777777" w:rsidR="00555B3B" w:rsidRPr="00A27371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 xml:space="preserve">o Solutions d’apaisement (sortie de classe, accueil dans une autre classe, objet à manipuler, activité d’apaisement, ...). </w:t>
                  </w:r>
                  <w:r w:rsidRPr="00A27371">
                    <w:rPr>
                      <w:rFonts w:cstheme="minorHAnsi"/>
                      <w:b/>
                    </w:rPr>
                    <w:t>Préciser</w:t>
                  </w:r>
                  <w:r w:rsidRPr="00A27371">
                    <w:rPr>
                      <w:rFonts w:cstheme="minorHAnsi"/>
                    </w:rPr>
                    <w:t xml:space="preserve"> :</w:t>
                  </w:r>
                </w:p>
                <w:p w14:paraId="71699FFE" w14:textId="77777777" w:rsidR="00555B3B" w:rsidRPr="00A27371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…………………..</w:t>
                  </w:r>
                </w:p>
                <w:p w14:paraId="7C2BC7EF" w14:textId="77777777" w:rsidR="00555B3B" w:rsidRPr="00A27371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 xml:space="preserve">o Outils de gestion du comportement (code couleur, contrat, ...). </w:t>
                  </w:r>
                  <w:r w:rsidRPr="00A27371">
                    <w:rPr>
                      <w:rFonts w:cstheme="minorHAnsi"/>
                      <w:b/>
                    </w:rPr>
                    <w:t>Préciser</w:t>
                  </w:r>
                  <w:r w:rsidRPr="00A27371">
                    <w:rPr>
                      <w:rFonts w:cstheme="minorHAnsi"/>
                    </w:rPr>
                    <w:t xml:space="preserve"> :</w:t>
                  </w:r>
                </w:p>
                <w:p w14:paraId="36A214FC" w14:textId="77777777" w:rsidR="00555B3B" w:rsidRPr="00A27371" w:rsidRDefault="00555B3B" w:rsidP="00555B3B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………………….</w:t>
                  </w:r>
                </w:p>
                <w:p w14:paraId="030BD673" w14:textId="77777777" w:rsidR="00555B3B" w:rsidRPr="00A27371" w:rsidRDefault="00555B3B" w:rsidP="00555B3B">
                  <w:pPr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o Autres :</w:t>
                  </w:r>
                </w:p>
                <w:p w14:paraId="782EB784" w14:textId="77777777" w:rsidR="00B63B55" w:rsidRPr="00A27371" w:rsidRDefault="00555B3B" w:rsidP="00EE0736">
                  <w:pPr>
                    <w:rPr>
                      <w:rFonts w:cstheme="minorHAnsi"/>
                    </w:rPr>
                  </w:pPr>
                  <w:r w:rsidRPr="00A27371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</w:p>
              </w:tc>
            </w:tr>
          </w:tbl>
          <w:p w14:paraId="349153EF" w14:textId="77777777" w:rsidR="00B5734C" w:rsidRPr="00A27371" w:rsidRDefault="00B5734C">
            <w:pPr>
              <w:rPr>
                <w:rFonts w:cstheme="minorHAnsi"/>
              </w:rPr>
            </w:pPr>
          </w:p>
        </w:tc>
      </w:tr>
    </w:tbl>
    <w:p w14:paraId="314925C0" w14:textId="77777777" w:rsidR="00B5734C" w:rsidRPr="00A27371" w:rsidRDefault="00B5734C" w:rsidP="00CD39B4">
      <w:pPr>
        <w:rPr>
          <w:rFonts w:cstheme="minorHAnsi"/>
        </w:rPr>
      </w:pPr>
    </w:p>
    <w:sectPr w:rsidR="00B5734C" w:rsidRPr="00A27371" w:rsidSect="00EE0736">
      <w:head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9D44" w14:textId="77777777" w:rsidR="0041760C" w:rsidRDefault="0041760C" w:rsidP="00DB76D2">
      <w:pPr>
        <w:spacing w:after="0" w:line="240" w:lineRule="auto"/>
      </w:pPr>
      <w:r>
        <w:separator/>
      </w:r>
    </w:p>
  </w:endnote>
  <w:endnote w:type="continuationSeparator" w:id="0">
    <w:p w14:paraId="13872EDA" w14:textId="77777777" w:rsidR="0041760C" w:rsidRDefault="0041760C" w:rsidP="00DB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1717" w14:textId="77777777" w:rsidR="0041760C" w:rsidRDefault="0041760C" w:rsidP="00DB76D2">
      <w:pPr>
        <w:spacing w:after="0" w:line="240" w:lineRule="auto"/>
      </w:pPr>
      <w:r>
        <w:separator/>
      </w:r>
    </w:p>
  </w:footnote>
  <w:footnote w:type="continuationSeparator" w:id="0">
    <w:p w14:paraId="53DC66D9" w14:textId="77777777" w:rsidR="0041760C" w:rsidRDefault="0041760C" w:rsidP="00DB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4E42" w14:textId="152A652F" w:rsidR="00DB76D2" w:rsidRDefault="00DB76D2">
    <w:pPr>
      <w:pStyle w:val="En-tte"/>
    </w:pPr>
    <w:r>
      <w:tab/>
    </w:r>
    <w:r>
      <w:tab/>
      <w:t>Annexe 4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6BB3"/>
    <w:multiLevelType w:val="hybridMultilevel"/>
    <w:tmpl w:val="F4BC96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A79D7"/>
    <w:multiLevelType w:val="hybridMultilevel"/>
    <w:tmpl w:val="0AE8C5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4C"/>
    <w:rsid w:val="00024705"/>
    <w:rsid w:val="00086854"/>
    <w:rsid w:val="001520A8"/>
    <w:rsid w:val="002062CF"/>
    <w:rsid w:val="0025299F"/>
    <w:rsid w:val="00255D6A"/>
    <w:rsid w:val="003D23F2"/>
    <w:rsid w:val="00410962"/>
    <w:rsid w:val="0041760C"/>
    <w:rsid w:val="00467C38"/>
    <w:rsid w:val="004761EC"/>
    <w:rsid w:val="004B1BAB"/>
    <w:rsid w:val="005227E2"/>
    <w:rsid w:val="005529B8"/>
    <w:rsid w:val="00555B3B"/>
    <w:rsid w:val="00674A05"/>
    <w:rsid w:val="006E4117"/>
    <w:rsid w:val="007976C1"/>
    <w:rsid w:val="008F18A6"/>
    <w:rsid w:val="008F3CB3"/>
    <w:rsid w:val="00960F96"/>
    <w:rsid w:val="009B1FA2"/>
    <w:rsid w:val="009D55CB"/>
    <w:rsid w:val="009E304F"/>
    <w:rsid w:val="00A27371"/>
    <w:rsid w:val="00A71E4F"/>
    <w:rsid w:val="00B30A0E"/>
    <w:rsid w:val="00B5734C"/>
    <w:rsid w:val="00B63B55"/>
    <w:rsid w:val="00BA02E0"/>
    <w:rsid w:val="00BC74F0"/>
    <w:rsid w:val="00BE5A9D"/>
    <w:rsid w:val="00C52201"/>
    <w:rsid w:val="00C72A8F"/>
    <w:rsid w:val="00CD39B4"/>
    <w:rsid w:val="00CD7DC1"/>
    <w:rsid w:val="00D02DB5"/>
    <w:rsid w:val="00D66DBF"/>
    <w:rsid w:val="00DB76D2"/>
    <w:rsid w:val="00E65F2B"/>
    <w:rsid w:val="00EE0736"/>
    <w:rsid w:val="00EF6EE0"/>
    <w:rsid w:val="00F54FD9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FC07"/>
  <w15:chartTrackingRefBased/>
  <w15:docId w15:val="{7E370C41-153E-47A6-91D2-93F326E4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D7D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6D2"/>
  </w:style>
  <w:style w:type="paragraph" w:styleId="Pieddepage">
    <w:name w:val="footer"/>
    <w:basedOn w:val="Normal"/>
    <w:link w:val="PieddepageCar"/>
    <w:uiPriority w:val="99"/>
    <w:unhideWhenUsed/>
    <w:rsid w:val="00DB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3167-EF2F-42DE-963F-09FE1AF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Maggio Isabelle</dc:creator>
  <cp:keywords/>
  <dc:description/>
  <cp:lastModifiedBy>Patrick Ranc</cp:lastModifiedBy>
  <cp:revision>2</cp:revision>
  <cp:lastPrinted>2022-07-12T14:08:00Z</cp:lastPrinted>
  <dcterms:created xsi:type="dcterms:W3CDTF">2024-09-01T17:23:00Z</dcterms:created>
  <dcterms:modified xsi:type="dcterms:W3CDTF">2024-09-01T17:23:00Z</dcterms:modified>
</cp:coreProperties>
</file>